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49" w:rsidRPr="00BC2A49" w:rsidRDefault="00BC2A49" w:rsidP="00BC2A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  <w:sz w:val="28"/>
          <w:szCs w:val="28"/>
          <w:lang w:eastAsia="fr-FR"/>
        </w:rPr>
      </w:pPr>
      <w:r w:rsidRPr="00BC2A49">
        <w:rPr>
          <w:b/>
          <w:noProof/>
          <w:sz w:val="28"/>
          <w:szCs w:val="28"/>
          <w:lang w:eastAsia="fr-FR"/>
        </w:rPr>
        <w:t>La veille : analyse de la vidéo</w:t>
      </w:r>
      <w:r w:rsidR="00865852">
        <w:rPr>
          <w:b/>
          <w:noProof/>
          <w:sz w:val="28"/>
          <w:szCs w:val="28"/>
          <w:lang w:eastAsia="fr-FR"/>
        </w:rPr>
        <w:t xml:space="preserve">            </w:t>
      </w:r>
      <w:r>
        <w:rPr>
          <w:noProof/>
          <w:lang w:eastAsia="fr-FR"/>
        </w:rPr>
        <w:drawing>
          <wp:inline distT="0" distB="0" distL="0" distR="0">
            <wp:extent cx="1031875" cy="619125"/>
            <wp:effectExtent l="19050" t="0" r="0" b="0"/>
            <wp:docPr id="5" name="Image 3" descr="http://www.vpul.upenn.edu/careerservices/files/video_pi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pul.upenn.edu/careerservices/files/video_pic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18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Présentez les différents moyens de veille proposé par la vidéo.</w:t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Les flux RSS, comment sont ils matérialisés ? Où se trouvent-ils en général sur la page ?</w:t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Pourquoi dit-on qu’une page est dynamique ?</w:t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Définir News letters ?</w:t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Comment s’y abonner ?</w:t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Comment créer une alerte de veille ?</w:t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Qu’est ce qu’une curation ?</w:t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Qu’est ce qu’un agrégateur de flux  RSS ?</w:t>
      </w: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</w:p>
    <w:p w:rsidR="00BC2A49" w:rsidRDefault="00BC2A49">
      <w:pPr>
        <w:rPr>
          <w:noProof/>
          <w:lang w:eastAsia="fr-FR"/>
        </w:rPr>
      </w:pPr>
      <w:r>
        <w:rPr>
          <w:noProof/>
          <w:lang w:eastAsia="fr-FR"/>
        </w:rPr>
        <w:t>Citez en plusieurs.</w:t>
      </w:r>
    </w:p>
    <w:p w:rsidR="00552E3E" w:rsidRDefault="00552E3E"/>
    <w:p w:rsidR="00BC2A49" w:rsidRDefault="00BC2A49"/>
    <w:sectPr w:rsidR="00BC2A49" w:rsidSect="00552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2A49"/>
    <w:rsid w:val="000078D4"/>
    <w:rsid w:val="000311A6"/>
    <w:rsid w:val="001A7242"/>
    <w:rsid w:val="002079DB"/>
    <w:rsid w:val="004C06CC"/>
    <w:rsid w:val="004E32D6"/>
    <w:rsid w:val="00552E3E"/>
    <w:rsid w:val="0069637A"/>
    <w:rsid w:val="00706912"/>
    <w:rsid w:val="00865852"/>
    <w:rsid w:val="00BC2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E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2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2A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</dc:creator>
  <cp:lastModifiedBy>VALERIE</cp:lastModifiedBy>
  <cp:revision>1</cp:revision>
  <dcterms:created xsi:type="dcterms:W3CDTF">2015-06-24T07:29:00Z</dcterms:created>
  <dcterms:modified xsi:type="dcterms:W3CDTF">2015-06-24T07:40:00Z</dcterms:modified>
</cp:coreProperties>
</file>